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07F6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4611014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7216;visibility:hidden">
            <o:lock v:ext="edit" selection="t"/>
          </v:shape>
        </w:pict>
      </w:r>
      <w:r>
        <w:pict w14:anchorId="156C0D3E">
          <v:shape id="_x0000_s2051" type="#_x0000_t136" style="position:absolute;margin-left:0;margin-top:0;width:50pt;height:50pt;z-index:251658240;visibility:hidden">
            <o:lock v:ext="edit" selection="t"/>
          </v:shape>
        </w:pict>
      </w:r>
      <w:r>
        <w:pict w14:anchorId="008668AB">
          <v:shape id="_x0000_s2050" type="#_x0000_t136" style="position:absolute;margin-left:0;margin-top:0;width:50pt;height:50pt;z-index:251659264;visibility:hidden">
            <o:lock v:ext="edit" selection="t"/>
          </v:shape>
        </w:pict>
      </w:r>
    </w:p>
    <w:p w14:paraId="000000A5" w14:textId="77777777" w:rsidR="00207F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bookmarkStart w:id="0" w:name="bookmark=id.u6kaa9cvwryd" w:colFirst="0" w:colLast="0"/>
      <w:bookmarkEnd w:id="0"/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sz w:val="16"/>
          <w:szCs w:val="16"/>
        </w:rPr>
        <w:t>Orientação:</w:t>
      </w:r>
      <w:r>
        <w:rPr>
          <w:rFonts w:ascii="Arial" w:eastAsia="Arial" w:hAnsi="Arial" w:cs="Arial"/>
          <w:sz w:val="16"/>
          <w:szCs w:val="16"/>
        </w:rPr>
        <w:t xml:space="preserve"> O layout não pode ser alterado – exceto os elementos entre chaves [ ] como este, que devem ser apagados. Manter tipo e tamanho da fonte e os espaçamentos. Não pode ser inserido qualquer referência a conteúdo externo ao formulário (link, código QR etc.).]]</w:t>
      </w:r>
    </w:p>
    <w:p w14:paraId="000000A6" w14:textId="77777777" w:rsidR="00207F63" w:rsidRDefault="00207F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12"/>
          <w:szCs w:val="12"/>
        </w:rPr>
      </w:pPr>
    </w:p>
    <w:p w14:paraId="000000A7" w14:textId="02E335AE" w:rsidR="00207F63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Formulário de Candidatura do </w:t>
      </w:r>
      <w:r w:rsidR="007C4762">
        <w:rPr>
          <w:rFonts w:ascii="Arial" w:eastAsia="Arial" w:hAnsi="Arial" w:cs="Arial"/>
          <w:b/>
          <w:sz w:val="28"/>
          <w:szCs w:val="28"/>
        </w:rPr>
        <w:t>Projeto</w:t>
      </w:r>
    </w:p>
    <w:p w14:paraId="000000A8" w14:textId="77777777" w:rsidR="00207F63" w:rsidRDefault="00207F63">
      <w:pPr>
        <w:tabs>
          <w:tab w:val="left" w:pos="5004"/>
        </w:tabs>
        <w:rPr>
          <w:rFonts w:ascii="Arial" w:eastAsia="Arial" w:hAnsi="Arial" w:cs="Arial"/>
          <w:sz w:val="24"/>
          <w:szCs w:val="24"/>
        </w:rPr>
      </w:pPr>
    </w:p>
    <w:p w14:paraId="000000A9" w14:textId="67B9F84C" w:rsidR="00207F63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sz w:val="16"/>
          <w:szCs w:val="16"/>
        </w:rPr>
        <w:t xml:space="preserve">SEÇÃO 1 – IDENTIFICAÇÃO E RESUMO DO </w:t>
      </w:r>
      <w:r w:rsidR="007C4762">
        <w:rPr>
          <w:rFonts w:ascii="Arial" w:eastAsia="Arial" w:hAnsi="Arial" w:cs="Arial"/>
          <w:b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 xml:space="preserve"> (utilizar </w:t>
      </w:r>
      <w:r>
        <w:rPr>
          <w:rFonts w:ascii="Arial" w:eastAsia="Arial" w:hAnsi="Arial" w:cs="Arial"/>
          <w:b/>
          <w:sz w:val="16"/>
          <w:szCs w:val="16"/>
        </w:rPr>
        <w:t>no máximo 2 páginas</w:t>
      </w:r>
      <w:r>
        <w:rPr>
          <w:rFonts w:ascii="Arial" w:eastAsia="Arial" w:hAnsi="Arial" w:cs="Arial"/>
          <w:sz w:val="16"/>
          <w:szCs w:val="16"/>
        </w:rPr>
        <w:t xml:space="preserve"> para toda a seção 1, contemplando “Identificação do </w:t>
      </w:r>
      <w:r w:rsidR="007C4762">
        <w:rPr>
          <w:rFonts w:ascii="Arial" w:eastAsia="Arial" w:hAnsi="Arial" w:cs="Arial"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 xml:space="preserve">” e “Resumo do </w:t>
      </w:r>
      <w:r w:rsidR="007C4762">
        <w:rPr>
          <w:rFonts w:ascii="Arial" w:eastAsia="Arial" w:hAnsi="Arial" w:cs="Arial"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>”, obedecendo aos limites de linhas definidos)]</w:t>
      </w:r>
    </w:p>
    <w:tbl>
      <w:tblPr>
        <w:tblStyle w:val="aff0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207F63" w14:paraId="145A4AB3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000000AA" w14:textId="5188F7A9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IDENTIFICAÇÃO DO </w:t>
            </w:r>
            <w:r w:rsidR="007C4762">
              <w:rPr>
                <w:rFonts w:ascii="Arial" w:eastAsia="Arial" w:hAnsi="Arial" w:cs="Arial"/>
              </w:rPr>
              <w:t>PROJETO</w:t>
            </w:r>
          </w:p>
        </w:tc>
      </w:tr>
      <w:tr w:rsidR="00207F63" w14:paraId="66F082F3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AB" w14:textId="11C8B1F8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Nome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AC" w14:textId="125C7F94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Área de atuação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[ex.: engenharia, TI, 3º setor, educação etc.]</w:t>
            </w:r>
          </w:p>
          <w:p w14:paraId="000000AD" w14:textId="199BCF6C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Nome do(a) Gerente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AE" w14:textId="5454AD87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Tamanho da Equipe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AF" w14:textId="77777777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Nome da Empresa: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B0" w14:textId="77777777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Ramo de Atividade da Empresa: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B1" w14:textId="2F0A7A19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Cidade/Local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00000B2" w14:textId="15950E1F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Dados para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Contato: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[telefone e e-mail do gerente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>]</w:t>
            </w:r>
          </w:p>
          <w:p w14:paraId="000000B3" w14:textId="2CE6BC56" w:rsidR="00207F63" w:rsidRDefault="00000000">
            <w:pPr>
              <w:tabs>
                <w:tab w:val="left" w:pos="3825"/>
              </w:tabs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Data de início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Data de conclusão do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207F63" w14:paraId="33DCA0E2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000000B4" w14:textId="20B2BBBB" w:rsidR="00207F63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RESUMO DO </w:t>
            </w:r>
            <w:r w:rsidR="007C4762">
              <w:rPr>
                <w:rFonts w:ascii="Arial" w:eastAsia="Arial" w:hAnsi="Arial" w:cs="Arial"/>
                <w:b/>
                <w:sz w:val="28"/>
                <w:szCs w:val="28"/>
              </w:rPr>
              <w:t>PROJETO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[item </w:t>
            </w:r>
            <w:bookmarkStart w:id="1" w:name="bookmark=id.22f8fpuddwkj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1 de avaliação – até 5 pontos]</w:t>
            </w:r>
          </w:p>
        </w:tc>
      </w:tr>
      <w:tr w:rsidR="00207F63" w14:paraId="3214DA90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00000B5" w14:textId="77777777" w:rsidR="00207F63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OBJETIVO</w:t>
            </w:r>
          </w:p>
          <w:p w14:paraId="000000B6" w14:textId="73C142D0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Pontue os principais objetivos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Delimite o contexto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Cite escopo, prazo e orçamento para realização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00000B7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B8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B9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6511A5B2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00000BA" w14:textId="77777777" w:rsidR="00207F63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GERENCIAMENTO</w:t>
            </w:r>
          </w:p>
          <w:p w14:paraId="000000BB" w14:textId="77777777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Destaque as principais práticas de gestão aplicadas. Cite ferramentas de apoio utilizadas.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00000BC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BD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BE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710E8044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00000BF" w14:textId="77777777" w:rsidR="00207F63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RESULTADO</w:t>
            </w:r>
          </w:p>
          <w:p w14:paraId="000000C0" w14:textId="174F0A6F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os esforços para gerar o produto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valor e benefício percebidos. Represente de forma quantitativa e qualitativa os resultados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00000C1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C2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C3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545BB267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C4" w14:textId="77777777" w:rsidR="00207F63" w:rsidRDefault="00000000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DIFERENCIAL</w:t>
            </w:r>
          </w:p>
          <w:p w14:paraId="000000C5" w14:textId="77777777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Comente fatores críticos de sucesso, satisfação do cliente; aspectos de liderança do gestor, práticas e/ou inovações.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Formato: Utilizar no máximo 10 linhas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00000C6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C7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C8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00000C9" w14:textId="77777777" w:rsidR="00207F63" w:rsidRDefault="00207F6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00000CA" w14:textId="77777777" w:rsidR="00207F63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00000CB" w14:textId="7FD387B5" w:rsidR="00207F63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sz w:val="16"/>
          <w:szCs w:val="16"/>
        </w:rPr>
        <w:t xml:space="preserve">SEÇÃO 2 – DETALHAMENTO DO </w:t>
      </w:r>
      <w:r w:rsidR="007C4762">
        <w:rPr>
          <w:rFonts w:ascii="Arial" w:eastAsia="Arial" w:hAnsi="Arial" w:cs="Arial"/>
          <w:b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 xml:space="preserve"> (utilizar </w:t>
      </w:r>
      <w:r>
        <w:rPr>
          <w:rFonts w:ascii="Arial" w:eastAsia="Arial" w:hAnsi="Arial" w:cs="Arial"/>
          <w:b/>
          <w:sz w:val="16"/>
          <w:szCs w:val="16"/>
        </w:rPr>
        <w:t>no máximo 10 páginas</w:t>
      </w:r>
      <w:r>
        <w:rPr>
          <w:rFonts w:ascii="Arial" w:eastAsia="Arial" w:hAnsi="Arial" w:cs="Arial"/>
          <w:sz w:val="16"/>
          <w:szCs w:val="16"/>
        </w:rPr>
        <w:t xml:space="preserve"> para toda a seção 2, contemplando “Informações técnicas do </w:t>
      </w:r>
      <w:r w:rsidR="007C4762">
        <w:rPr>
          <w:rFonts w:ascii="Arial" w:eastAsia="Arial" w:hAnsi="Arial" w:cs="Arial"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>”, “Metodologias – Processos – Ferramentas” e “O gerenciamento”)]</w:t>
      </w:r>
    </w:p>
    <w:tbl>
      <w:tblPr>
        <w:tblStyle w:val="aff1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207F63" w14:paraId="5CD80371" w14:textId="77777777">
        <w:tc>
          <w:tcPr>
            <w:tcW w:w="8444" w:type="dxa"/>
            <w:shd w:val="clear" w:color="auto" w:fill="D9D9D9"/>
          </w:tcPr>
          <w:p w14:paraId="000000CC" w14:textId="3043D220" w:rsidR="00207F63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INFORMAÇÕES TÉCNICAS DO </w:t>
            </w:r>
            <w:r w:rsidR="007C4762">
              <w:rPr>
                <w:rFonts w:ascii="Arial" w:eastAsia="Arial" w:hAnsi="Arial" w:cs="Arial"/>
                <w:b/>
                <w:sz w:val="28"/>
                <w:szCs w:val="28"/>
              </w:rPr>
              <w:t>PROJETO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[itens </w:t>
            </w:r>
            <w:bookmarkStart w:id="2" w:name="bookmark=id.5rcum1ivi1c8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 xml:space="preserve">2 e </w:t>
            </w:r>
            <w:bookmarkStart w:id="3" w:name="bookmark=id.iseqyocrhih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>3 de avaliação – até 10 pontos]</w:t>
            </w:r>
          </w:p>
        </w:tc>
      </w:tr>
      <w:tr w:rsidR="00207F63" w14:paraId="6608E0B6" w14:textId="77777777">
        <w:tc>
          <w:tcPr>
            <w:tcW w:w="8444" w:type="dxa"/>
          </w:tcPr>
          <w:p w14:paraId="000000CD" w14:textId="335E04C4" w:rsidR="00207F63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Qual foi o desafio tratado pelo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e importância para o cliente?</w:t>
            </w:r>
          </w:p>
          <w:p w14:paraId="000000CE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CF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0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7DA19E13" w14:textId="77777777">
        <w:tc>
          <w:tcPr>
            <w:tcW w:w="8444" w:type="dxa"/>
          </w:tcPr>
          <w:p w14:paraId="000000D1" w14:textId="77B18FE4" w:rsidR="00207F63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Qual foi a estrutura de trabalho utilizada para realizar o </w:t>
            </w:r>
            <w:r w:rsidR="007C4762">
              <w:rPr>
                <w:rFonts w:ascii="Arial" w:eastAsia="Arial" w:hAnsi="Arial" w:cs="Arial"/>
                <w:b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(equipe, organização, recursos)?</w:t>
            </w:r>
          </w:p>
          <w:p w14:paraId="000000D2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3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4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3C3A37B0" w14:textId="77777777">
        <w:tc>
          <w:tcPr>
            <w:tcW w:w="8444" w:type="dxa"/>
          </w:tcPr>
          <w:p w14:paraId="000000D5" w14:textId="77777777" w:rsidR="00207F63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Houve alguma inovação (originalidade) no resultado e/ou nas práticas?</w:t>
            </w:r>
          </w:p>
          <w:p w14:paraId="000000D6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7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8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20772D49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000000D9" w14:textId="77777777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METODOLOGIAS – PROCESSOS – FERRAMENTAS </w:t>
            </w:r>
          </w:p>
          <w:p w14:paraId="000000DA" w14:textId="77777777" w:rsidR="00207F63" w:rsidRDefault="00000000">
            <w:pPr>
              <w:pStyle w:val="Ttulo1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4" w:name="bookmark=id.en8mz9oun8qq" w:colFirst="0" w:colLast="0"/>
            <w:bookmarkEnd w:id="4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4 de avaliação – até 5 pontos]</w:t>
            </w:r>
          </w:p>
        </w:tc>
      </w:tr>
      <w:tr w:rsidR="00207F63" w14:paraId="171114E6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DB" w14:textId="31EE1764" w:rsidR="00207F63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Explique o que e de que forma 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fez uso de métodos, processos, metodologias, ferramentas de software, técnicas de formação de equipe, gestão de recursos, planejamento/cronogramas, validação de resultados. Dar detalhes suficientes para que se possa entender o ciclo de vida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>. Exemplo: cite soluções em processos de trabalho/qualidade/risco/contrato/recursos ou inovação; estratégia referente ao planejamento, execução, controle, implantação etc.; soluções encontradas pela organização/equipe e aspectos de comunicação.]</w:t>
            </w:r>
          </w:p>
          <w:p w14:paraId="000000DC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D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DE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055B8B0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000000DF" w14:textId="77777777" w:rsidR="00207F63" w:rsidRDefault="00000000">
            <w:pPr>
              <w:pStyle w:val="Ttulo1"/>
              <w:rPr>
                <w:rFonts w:ascii="Arial" w:eastAsia="Arial" w:hAnsi="Arial" w:cs="Arial"/>
                <w:b w:val="0"/>
              </w:rPr>
            </w:pPr>
            <w:r>
              <w:rPr>
                <w:rFonts w:ascii="Arial" w:eastAsia="Arial" w:hAnsi="Arial" w:cs="Arial"/>
              </w:rPr>
              <w:t>O GERENCIAMENTO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  <w:r>
              <w:rPr>
                <w:rFonts w:ascii="Arial" w:eastAsia="Arial" w:hAnsi="Arial" w:cs="Arial"/>
                <w:b w:val="0"/>
              </w:rPr>
              <w:br/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5" w:name="bookmark=id.7ry4szstlnrj" w:colFirst="0" w:colLast="0"/>
            <w:bookmarkEnd w:id="5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5 de avaliação – até 5 pontos]</w:t>
            </w:r>
          </w:p>
        </w:tc>
      </w:tr>
      <w:tr w:rsidR="00207F63" w14:paraId="23F26736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E0" w14:textId="2CA8A6B1" w:rsidR="00207F63" w:rsidRDefault="00000000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Explique como a organização gerenciou o “valor” a ser entregue, as pessoas/equipe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Cite fatos relacionados a habilidades técnicas e gerenciais que impactaram 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como: gestão de pessoas, gestão de risco, gestão de contratos, gestão da qualidade e outros foram pertinentes ao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Exemplo: cite os números de desempenho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(indicadores); números que retratam a conquista, o aspecto financeiro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(investimentos, vendas, volumes) e lições aprendidas.]</w:t>
            </w:r>
          </w:p>
          <w:p w14:paraId="000000E1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E2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E3" w14:textId="77777777" w:rsidR="00207F63" w:rsidRDefault="00207F63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00000E4" w14:textId="77777777" w:rsidR="00207F63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00000E5" w14:textId="14D5D65D" w:rsidR="00207F63" w:rsidRDefault="00000000">
      <w:pPr>
        <w:spacing w:line="360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sz w:val="16"/>
          <w:szCs w:val="16"/>
        </w:rPr>
        <w:t xml:space="preserve">SEÇÃO 3 – VISÃO PESSOAL SOBRE O SUCESSO DO </w:t>
      </w:r>
      <w:r w:rsidR="007C4762">
        <w:rPr>
          <w:rFonts w:ascii="Arial" w:eastAsia="Arial" w:hAnsi="Arial" w:cs="Arial"/>
          <w:b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 xml:space="preserve"> (Utilizar </w:t>
      </w:r>
      <w:r>
        <w:rPr>
          <w:rFonts w:ascii="Arial" w:eastAsia="Arial" w:hAnsi="Arial" w:cs="Arial"/>
          <w:b/>
          <w:sz w:val="16"/>
          <w:szCs w:val="16"/>
        </w:rPr>
        <w:t>no máximo 1 página</w:t>
      </w:r>
      <w:r>
        <w:rPr>
          <w:rFonts w:ascii="Arial" w:eastAsia="Arial" w:hAnsi="Arial" w:cs="Arial"/>
          <w:sz w:val="16"/>
          <w:szCs w:val="16"/>
        </w:rPr>
        <w:t xml:space="preserve"> para toda a seção 1, contemplando proporcionalmente “Execução do </w:t>
      </w:r>
      <w:r w:rsidR="007C4762">
        <w:rPr>
          <w:rFonts w:ascii="Arial" w:eastAsia="Arial" w:hAnsi="Arial" w:cs="Arial"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 xml:space="preserve">” (meia página) e “Resultado do </w:t>
      </w:r>
      <w:r w:rsidR="007C4762">
        <w:rPr>
          <w:rFonts w:ascii="Arial" w:eastAsia="Arial" w:hAnsi="Arial" w:cs="Arial"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>” (meia página))]</w:t>
      </w:r>
    </w:p>
    <w:tbl>
      <w:tblPr>
        <w:tblStyle w:val="aff2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207F63" w14:paraId="256E5544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000000E6" w14:textId="4FCFF6DE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EXECUÇÃO DO </w:t>
            </w:r>
            <w:r w:rsidR="007C4762">
              <w:rPr>
                <w:rFonts w:ascii="Arial" w:eastAsia="Arial" w:hAnsi="Arial" w:cs="Arial"/>
              </w:rPr>
              <w:t>PROJETO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6" w:name="bookmark=id.7nxznwvqfm36" w:colFirst="0" w:colLast="0"/>
            <w:bookmarkEnd w:id="6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6 de avaliação – até 5 pontos]</w:t>
            </w:r>
          </w:p>
        </w:tc>
      </w:tr>
      <w:tr w:rsidR="00207F63" w14:paraId="14C9D298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E7" w14:textId="1DAB3356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Relate numa visão pessoal como, na fase de execução, as boas práticas foram efetivas no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Quais motivações levaram a equipe ter bom desempenho e comprometimento com o resultado. Identifique os pontos que foram determinantes (fatores críticos de sucesso) na sua visão particular, enfatizando suas habilidades de liderança para conclusão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00000E8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E9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EA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7F63" w14:paraId="1DA0D03C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000000EB" w14:textId="7D372899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RESULTADO DO </w:t>
            </w:r>
            <w:r w:rsidR="007C4762">
              <w:rPr>
                <w:rFonts w:ascii="Arial" w:eastAsia="Arial" w:hAnsi="Arial" w:cs="Arial"/>
              </w:rPr>
              <w:t>PROJETO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[item </w:t>
            </w:r>
            <w:bookmarkStart w:id="7" w:name="bookmark=id.k7ycvdu8nksg" w:colFirst="0" w:colLast="0"/>
            <w:bookmarkEnd w:id="7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7 e </w:t>
            </w:r>
            <w:bookmarkStart w:id="8" w:name="bookmark=id.fyk57t884dzy" w:colFirst="0" w:colLast="0"/>
            <w:bookmarkEnd w:id="8"/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8 de avaliação – até 10 pontos]</w:t>
            </w:r>
          </w:p>
        </w:tc>
      </w:tr>
      <w:tr w:rsidR="00207F63" w14:paraId="3D615E6C" w14:textId="77777777">
        <w:trPr>
          <w:trHeight w:val="1000"/>
        </w:trPr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EC" w14:textId="1367F0B0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Relate numa visão pessoal como, na fase de execução, as boas práticas foram efetivas no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demonstrando claramente a aderência à linha de base de escopo, cronograma e custos, e como os desvios foram gerenciados. Quais motivações levaram a equipe ter bom desempenho e comprometimento com o resultado. Identifique os pontos que foram determinantes (fatores críticos de sucesso) na sua visão particular, enfatizando suas habilidades de liderança para conclusão do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>.]</w:t>
            </w:r>
          </w:p>
          <w:p w14:paraId="000000ED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EE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EF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00000F0" w14:textId="77777777" w:rsidR="00207F63" w:rsidRDefault="00207F6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00000F1" w14:textId="4E33E7F2" w:rsidR="00207F63" w:rsidRDefault="00000000">
      <w:pPr>
        <w:spacing w:line="36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sz w:val="16"/>
          <w:szCs w:val="16"/>
        </w:rPr>
        <w:t xml:space="preserve">SEÇÃO 4 – ANEXOS RELEVANTES AO </w:t>
      </w:r>
      <w:r w:rsidR="007C4762">
        <w:rPr>
          <w:rFonts w:ascii="Arial" w:eastAsia="Arial" w:hAnsi="Arial" w:cs="Arial"/>
          <w:b/>
          <w:sz w:val="16"/>
          <w:szCs w:val="16"/>
        </w:rPr>
        <w:t>PROJETO</w:t>
      </w:r>
      <w:r>
        <w:rPr>
          <w:rFonts w:ascii="Arial" w:eastAsia="Arial" w:hAnsi="Arial" w:cs="Arial"/>
          <w:sz w:val="16"/>
          <w:szCs w:val="16"/>
        </w:rPr>
        <w:t xml:space="preserve"> (Utilizar </w:t>
      </w:r>
      <w:r>
        <w:rPr>
          <w:rFonts w:ascii="Arial" w:eastAsia="Arial" w:hAnsi="Arial" w:cs="Arial"/>
          <w:b/>
          <w:sz w:val="16"/>
          <w:szCs w:val="16"/>
        </w:rPr>
        <w:t>no máximo 6 páginas</w:t>
      </w:r>
      <w:r>
        <w:rPr>
          <w:rFonts w:ascii="Arial" w:eastAsia="Arial" w:hAnsi="Arial" w:cs="Arial"/>
          <w:sz w:val="16"/>
          <w:szCs w:val="16"/>
        </w:rPr>
        <w:t xml:space="preserve"> com a seção de anexos ou apêndices, que devem constar no corpo deste documento)]</w:t>
      </w:r>
    </w:p>
    <w:tbl>
      <w:tblPr>
        <w:tblStyle w:val="aff3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207F63" w14:paraId="5B7019CB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000000F2" w14:textId="595831BD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ANEXOS DO </w:t>
            </w:r>
            <w:r w:rsidR="007C4762">
              <w:rPr>
                <w:rFonts w:ascii="Arial" w:eastAsia="Arial" w:hAnsi="Arial" w:cs="Arial"/>
              </w:rPr>
              <w:t>PROJETO</w:t>
            </w:r>
          </w:p>
        </w:tc>
      </w:tr>
      <w:tr w:rsidR="00207F63" w14:paraId="769A624D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F3" w14:textId="7D884E2D" w:rsidR="00207F63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[Anexe no corpo deste documento artefatos que você achar pertinente para elucidar ainda mais o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 seus resultados. Estes artefatos podem representar antes, durante e pós </w:t>
            </w:r>
            <w:r w:rsidR="007C4762">
              <w:rPr>
                <w:rFonts w:ascii="Arial" w:eastAsia="Arial" w:hAnsi="Arial" w:cs="Arial"/>
                <w:sz w:val="18"/>
                <w:szCs w:val="18"/>
              </w:rPr>
              <w:t>Projeto</w:t>
            </w:r>
            <w:r>
              <w:rPr>
                <w:rFonts w:ascii="Arial" w:eastAsia="Arial" w:hAnsi="Arial" w:cs="Arial"/>
                <w:sz w:val="18"/>
                <w:szCs w:val="18"/>
              </w:rPr>
              <w:t>. Exemplo: fotos, gráficos, organogramas, modelos de documentos, diagramas, reportagens etc.]</w:t>
            </w:r>
          </w:p>
          <w:p w14:paraId="000000F4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F5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F6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F7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00F8" w14:textId="77777777" w:rsidR="00207F63" w:rsidRDefault="00207F63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00000F9" w14:textId="77777777" w:rsidR="00207F63" w:rsidRDefault="00207F63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00000FA" w14:textId="77777777" w:rsidR="00207F63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00000FB" w14:textId="77777777" w:rsidR="00207F63" w:rsidRDefault="00000000">
      <w:pPr>
        <w:spacing w:after="8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sz w:val="16"/>
          <w:szCs w:val="16"/>
        </w:rPr>
        <w:t>PARTE  05 - AUTORIZAÇÃO</w:t>
      </w:r>
      <w:r>
        <w:rPr>
          <w:rFonts w:ascii="Arial" w:eastAsia="Arial" w:hAnsi="Arial" w:cs="Arial"/>
          <w:sz w:val="16"/>
          <w:szCs w:val="16"/>
        </w:rPr>
        <w:t xml:space="preserve"> (</w:t>
      </w:r>
      <w:r>
        <w:rPr>
          <w:rFonts w:ascii="Arial" w:eastAsia="Arial" w:hAnsi="Arial" w:cs="Arial"/>
          <w:b/>
          <w:sz w:val="16"/>
          <w:szCs w:val="16"/>
        </w:rPr>
        <w:t>1 página</w:t>
      </w:r>
      <w:r>
        <w:rPr>
          <w:rFonts w:ascii="Arial" w:eastAsia="Arial" w:hAnsi="Arial" w:cs="Arial"/>
          <w:sz w:val="16"/>
          <w:szCs w:val="16"/>
        </w:rPr>
        <w:t>)]</w:t>
      </w:r>
    </w:p>
    <w:tbl>
      <w:tblPr>
        <w:tblStyle w:val="aff4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207F63" w14:paraId="1BBA10D9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000000FC" w14:textId="77777777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bookmarkStart w:id="9" w:name="bookmark=id.6iz9dj57ijef" w:colFirst="0" w:colLast="0"/>
            <w:bookmarkEnd w:id="9"/>
            <w:r>
              <w:rPr>
                <w:rFonts w:ascii="Arial" w:eastAsia="Arial" w:hAnsi="Arial" w:cs="Arial"/>
              </w:rPr>
              <w:t>DECLARAÇÃO DE AUTORIZAÇÃO DA EMPRESA</w:t>
            </w:r>
          </w:p>
        </w:tc>
      </w:tr>
      <w:tr w:rsidR="00207F63" w14:paraId="4C250576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0000FD" w14:textId="77777777" w:rsidR="00207F63" w:rsidRDefault="00000000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[Este é o modelo de autorização que a empresa deverá preencher com os dados solicitados, assinar (Diretor ou Proprietário da empresa), digitalizar e inserir no documento de candidatura]</w:t>
            </w:r>
          </w:p>
          <w:p w14:paraId="000000FE" w14:textId="41B02752" w:rsidR="00207F63" w:rsidRDefault="00000000">
            <w:pPr>
              <w:spacing w:before="240" w:after="300" w:line="360" w:lineRule="auto"/>
              <w:ind w:left="420" w:right="4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AUTORIZAÇÃO DE PARTICIPAÇÃO NO PRÊMIO PMI-RJ MELHORES DO ANO DE 2025 – CATEGORIA </w:t>
            </w:r>
            <w:r w:rsidR="007C4762">
              <w:rPr>
                <w:rFonts w:ascii="Arial" w:eastAsia="Arial" w:hAnsi="Arial" w:cs="Arial"/>
                <w:b/>
                <w:sz w:val="24"/>
                <w:szCs w:val="24"/>
              </w:rPr>
              <w:t>PROJETO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00000FF" w14:textId="2404D9A6" w:rsidR="00207F63" w:rsidRPr="00533C0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 empresa </w:t>
            </w:r>
            <w:r>
              <w:rPr>
                <w:rFonts w:ascii="Arial" w:eastAsia="Arial" w:hAnsi="Arial" w:cs="Arial"/>
                <w:b/>
              </w:rPr>
              <w:t xml:space="preserve">[RAZÃO </w:t>
            </w:r>
            <w:r w:rsidRPr="00533C0D">
              <w:rPr>
                <w:rFonts w:ascii="Arial" w:eastAsia="Arial" w:hAnsi="Arial" w:cs="Arial"/>
                <w:b/>
              </w:rPr>
              <w:t>SOCIAL DA EMPRESA]</w:t>
            </w:r>
            <w:r w:rsidRPr="00533C0D">
              <w:rPr>
                <w:rFonts w:ascii="Arial" w:eastAsia="Arial" w:hAnsi="Arial" w:cs="Arial"/>
              </w:rPr>
              <w:t>, CNPJ, situada na [endereço completo], autoriza [</w:t>
            </w:r>
            <w:r w:rsidRPr="00533C0D">
              <w:rPr>
                <w:rFonts w:ascii="Arial" w:eastAsia="Arial" w:hAnsi="Arial" w:cs="Arial"/>
                <w:b/>
              </w:rPr>
              <w:t>NOME DO(A) PROFISSIONAL REPRESENTANTE</w:t>
            </w:r>
            <w:r w:rsidRPr="00533C0D">
              <w:rPr>
                <w:rFonts w:ascii="Arial" w:eastAsia="Arial" w:hAnsi="Arial" w:cs="Arial"/>
              </w:rPr>
              <w:t xml:space="preserve">] a representar o </w:t>
            </w:r>
            <w:r w:rsidR="007C4762">
              <w:rPr>
                <w:rFonts w:ascii="Arial" w:eastAsia="Arial" w:hAnsi="Arial" w:cs="Arial"/>
              </w:rPr>
              <w:t>Projeto</w:t>
            </w:r>
            <w:r w:rsidRPr="00533C0D">
              <w:rPr>
                <w:rFonts w:ascii="Arial" w:eastAsia="Arial" w:hAnsi="Arial" w:cs="Arial"/>
              </w:rPr>
              <w:t xml:space="preserve"> </w:t>
            </w:r>
            <w:r w:rsidRPr="00533C0D">
              <w:rPr>
                <w:rFonts w:ascii="Arial" w:eastAsia="Arial" w:hAnsi="Arial" w:cs="Arial"/>
                <w:b/>
              </w:rPr>
              <w:t xml:space="preserve">[Nome do </w:t>
            </w:r>
            <w:r w:rsidR="007C4762">
              <w:rPr>
                <w:rFonts w:ascii="Arial" w:eastAsia="Arial" w:hAnsi="Arial" w:cs="Arial"/>
                <w:b/>
              </w:rPr>
              <w:t>Projeto</w:t>
            </w:r>
            <w:r w:rsidRPr="00533C0D">
              <w:rPr>
                <w:rFonts w:ascii="Arial" w:eastAsia="Arial" w:hAnsi="Arial" w:cs="Arial"/>
                <w:b/>
              </w:rPr>
              <w:t>]</w:t>
            </w:r>
            <w:r w:rsidRPr="00533C0D">
              <w:rPr>
                <w:rFonts w:ascii="Arial" w:eastAsia="Arial" w:hAnsi="Arial" w:cs="Arial"/>
              </w:rPr>
              <w:t xml:space="preserve">, desta organização no Prêmio PMI-RJ Melhores do Ano, Categoria </w:t>
            </w:r>
            <w:r w:rsidR="007C4762">
              <w:rPr>
                <w:rFonts w:ascii="Arial" w:eastAsia="Arial" w:hAnsi="Arial" w:cs="Arial"/>
              </w:rPr>
              <w:t>Projeto</w:t>
            </w:r>
            <w:r w:rsidRPr="00533C0D">
              <w:rPr>
                <w:rFonts w:ascii="Arial" w:eastAsia="Arial" w:hAnsi="Arial" w:cs="Arial"/>
              </w:rPr>
              <w:t xml:space="preserve"> do Ano 2025, promovido </w:t>
            </w:r>
            <w:r w:rsidRPr="00533C0D">
              <w:rPr>
                <w:rFonts w:ascii="Arial" w:eastAsia="Arial" w:hAnsi="Arial" w:cs="Arial"/>
                <w:b/>
              </w:rPr>
              <w:t xml:space="preserve">pelo 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Project Management Institute Rio de Janeiro Brasil Chapter</w:t>
            </w:r>
            <w:r w:rsidRPr="00533C0D">
              <w:rPr>
                <w:rFonts w:ascii="Arial" w:eastAsia="Arial" w:hAnsi="Arial" w:cs="Arial"/>
                <w:b/>
              </w:rPr>
              <w:t xml:space="preserve">, CNPJ nº 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 04.951.538/0001- 32</w:t>
            </w:r>
            <w:r w:rsidRPr="00533C0D">
              <w:rPr>
                <w:rFonts w:ascii="Arial" w:eastAsia="Arial" w:hAnsi="Arial" w:cs="Arial"/>
              </w:rPr>
              <w:t>, situada na Rua Conde de Bonfim, nº 120, sala 208, Centro, Rio de Janeiro, RJ</w:t>
            </w:r>
            <w:r w:rsidRPr="00533C0D">
              <w:rPr>
                <w:rFonts w:ascii="Arial" w:eastAsia="Arial" w:hAnsi="Arial" w:cs="Arial"/>
                <w:b/>
              </w:rPr>
              <w:t>.</w:t>
            </w:r>
          </w:p>
          <w:p w14:paraId="00000100" w14:textId="691227E9" w:rsidR="00207F63" w:rsidRPr="00533C0D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 w:rsidRPr="00533C0D">
              <w:rPr>
                <w:rFonts w:ascii="Arial" w:eastAsia="Arial" w:hAnsi="Arial" w:cs="Arial"/>
              </w:rPr>
              <w:t>Declaramos ainda que [</w:t>
            </w:r>
            <w:r w:rsidRPr="00533C0D">
              <w:rPr>
                <w:rFonts w:ascii="Arial" w:eastAsia="Arial" w:hAnsi="Arial" w:cs="Arial"/>
                <w:b/>
              </w:rPr>
              <w:t>NOME DO(A) PROFISSIONAL REPRESENTANTE</w:t>
            </w:r>
            <w:r w:rsidRPr="00533C0D">
              <w:rPr>
                <w:rFonts w:ascii="Arial" w:eastAsia="Arial" w:hAnsi="Arial" w:cs="Arial"/>
              </w:rPr>
              <w:t xml:space="preserve">] possui autorização para fornecer informações e materiais referentes ao </w:t>
            </w:r>
            <w:r w:rsidR="007C4762">
              <w:rPr>
                <w:rFonts w:ascii="Arial" w:eastAsia="Arial" w:hAnsi="Arial" w:cs="Arial"/>
              </w:rPr>
              <w:t>Projeto</w:t>
            </w:r>
            <w:r w:rsidRPr="00533C0D">
              <w:rPr>
                <w:rFonts w:ascii="Arial" w:eastAsia="Arial" w:hAnsi="Arial" w:cs="Arial"/>
              </w:rPr>
              <w:t xml:space="preserve"> realizado por esta organização para aplicação da candidatura ao Prêmio na categoria supracitada, bem como autorizamos o comitê de organização do Prêmio do  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>Project Management Institute Rio de Janeiro Brasil Chapter</w:t>
            </w:r>
            <w:r w:rsidRPr="00533C0D">
              <w:rPr>
                <w:rFonts w:ascii="Arial" w:eastAsia="Arial" w:hAnsi="Arial" w:cs="Arial"/>
              </w:rPr>
              <w:t xml:space="preserve"> a solicitar a qualquer momento novas informações sobre o </w:t>
            </w:r>
            <w:r w:rsidR="007C4762">
              <w:rPr>
                <w:rFonts w:ascii="Arial" w:eastAsia="Arial" w:hAnsi="Arial" w:cs="Arial"/>
              </w:rPr>
              <w:t>Projeto</w:t>
            </w:r>
            <w:r w:rsidRPr="00533C0D">
              <w:rPr>
                <w:rFonts w:ascii="Arial" w:eastAsia="Arial" w:hAnsi="Arial" w:cs="Arial"/>
              </w:rPr>
              <w:t>, durante o período de avaliação citados no edital deste Prêmio.</w:t>
            </w:r>
          </w:p>
          <w:p w14:paraId="00000101" w14:textId="76839705" w:rsidR="00207F63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 w:rsidRPr="00533C0D">
              <w:rPr>
                <w:rFonts w:ascii="Arial" w:eastAsia="Arial" w:hAnsi="Arial" w:cs="Arial"/>
              </w:rPr>
              <w:t xml:space="preserve">Ainda assim, caso o nosso </w:t>
            </w:r>
            <w:r w:rsidR="007C4762">
              <w:rPr>
                <w:rFonts w:ascii="Arial" w:eastAsia="Arial" w:hAnsi="Arial" w:cs="Arial"/>
              </w:rPr>
              <w:t>Projeto</w:t>
            </w:r>
            <w:r w:rsidRPr="00533C0D">
              <w:rPr>
                <w:rFonts w:ascii="Arial" w:eastAsia="Arial" w:hAnsi="Arial" w:cs="Arial"/>
              </w:rPr>
              <w:t xml:space="preserve"> seja o vencedor do Prêmio PMI-RJ Melhores do Ano, Categoria </w:t>
            </w:r>
            <w:r w:rsidR="007C4762">
              <w:rPr>
                <w:rFonts w:ascii="Arial" w:eastAsia="Arial" w:hAnsi="Arial" w:cs="Arial"/>
              </w:rPr>
              <w:t>Projeto</w:t>
            </w:r>
            <w:r w:rsidRPr="00533C0D">
              <w:rPr>
                <w:rFonts w:ascii="Arial" w:eastAsia="Arial" w:hAnsi="Arial" w:cs="Arial"/>
              </w:rPr>
              <w:t xml:space="preserve"> do Ano 2025, autorizo o compartilhamento das informações com a Curadoria Nacional do Prêmio PMI Brasil Melhores</w:t>
            </w:r>
            <w:r>
              <w:rPr>
                <w:rFonts w:ascii="Arial" w:eastAsia="Arial" w:hAnsi="Arial" w:cs="Arial"/>
              </w:rPr>
              <w:t xml:space="preserve"> do Ano 2026, do PMI Brasil, para pré-qualificação e participação na Categoria </w:t>
            </w:r>
            <w:r w:rsidR="007C4762">
              <w:rPr>
                <w:rFonts w:ascii="Arial" w:eastAsia="Arial" w:hAnsi="Arial" w:cs="Arial"/>
              </w:rPr>
              <w:t>Projeto</w:t>
            </w:r>
            <w:r>
              <w:rPr>
                <w:rFonts w:ascii="Arial" w:eastAsia="Arial" w:hAnsi="Arial" w:cs="Arial"/>
              </w:rPr>
              <w:t xml:space="preserve"> da respectiva edição.</w:t>
            </w:r>
          </w:p>
          <w:p w14:paraId="00000102" w14:textId="577E135F" w:rsidR="00207F63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Sobre a possível participação como candidata ao Prêmio PMI Brasil Melhores do Ano 2026, estou ciente que qualquer custo para viabilizar a nossa participação nesta etapa nacional, será de responsabilidade da empresa, conforme estabelecido no Regulamento do Prêmio </w:t>
            </w:r>
            <w:r w:rsidRPr="00533C0D">
              <w:rPr>
                <w:rFonts w:ascii="Arial" w:eastAsia="Arial" w:hAnsi="Arial" w:cs="Arial"/>
              </w:rPr>
              <w:t>PMI-RJ</w:t>
            </w:r>
            <w:r>
              <w:rPr>
                <w:rFonts w:ascii="Arial" w:eastAsia="Arial" w:hAnsi="Arial" w:cs="Arial"/>
              </w:rPr>
              <w:t xml:space="preserve"> </w:t>
            </w:r>
            <w:r w:rsidR="007C4762">
              <w:rPr>
                <w:rFonts w:ascii="Arial" w:eastAsia="Arial" w:hAnsi="Arial" w:cs="Arial"/>
              </w:rPr>
              <w:t>Projeto</w:t>
            </w:r>
            <w:r>
              <w:rPr>
                <w:rFonts w:ascii="Arial" w:eastAsia="Arial" w:hAnsi="Arial" w:cs="Arial"/>
              </w:rPr>
              <w:t xml:space="preserve"> do Ano 2025.</w:t>
            </w:r>
          </w:p>
          <w:p w14:paraId="00000104" w14:textId="6370622A" w:rsidR="00207F63" w:rsidRDefault="00000000" w:rsidP="00533C0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[Cidade], [dia] de [mês] de 2025</w:t>
            </w:r>
            <w:r w:rsidR="00533C0D">
              <w:rPr>
                <w:rFonts w:ascii="Arial" w:eastAsia="Arial" w:hAnsi="Arial" w:cs="Arial"/>
              </w:rPr>
              <w:t>.</w:t>
            </w:r>
          </w:p>
          <w:p w14:paraId="777AD5CE" w14:textId="77777777" w:rsidR="00533C0D" w:rsidRPr="00533C0D" w:rsidRDefault="00000000" w:rsidP="00533C0D">
            <w:pPr>
              <w:spacing w:after="280" w:line="360" w:lineRule="auto"/>
              <w:jc w:val="center"/>
              <w:rPr>
                <w:rFonts w:ascii="Arial" w:eastAsia="Arial" w:hAnsi="Arial" w:cs="Arial"/>
                <w:u w:val="single"/>
              </w:rPr>
            </w:pPr>
            <w:r w:rsidRPr="00533C0D">
              <w:rPr>
                <w:rFonts w:ascii="Arial" w:eastAsia="Arial" w:hAnsi="Arial" w:cs="Arial"/>
                <w:u w:val="single"/>
              </w:rPr>
              <w:t>[Nome de diretor, executivo ou proprietário da empresa]</w:t>
            </w:r>
          </w:p>
          <w:p w14:paraId="00000106" w14:textId="6972E2FC" w:rsidR="00207F63" w:rsidRDefault="00000000" w:rsidP="00533C0D">
            <w:pPr>
              <w:spacing w:after="280" w:line="360" w:lineRule="auto"/>
              <w:jc w:val="center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</w:rPr>
              <w:t>[Colocar o carimbo da organização ou assinar digitalmente]</w:t>
            </w:r>
          </w:p>
        </w:tc>
      </w:tr>
    </w:tbl>
    <w:p w14:paraId="00000107" w14:textId="77777777" w:rsidR="00207F63" w:rsidRDefault="00207F63">
      <w:pPr>
        <w:spacing w:after="80"/>
        <w:rPr>
          <w:rFonts w:ascii="Arial" w:eastAsia="Arial" w:hAnsi="Arial" w:cs="Arial"/>
          <w:sz w:val="16"/>
          <w:szCs w:val="16"/>
        </w:rPr>
      </w:pPr>
    </w:p>
    <w:p w14:paraId="00000108" w14:textId="5E159CA1" w:rsidR="00207F63" w:rsidRDefault="00000000">
      <w:pPr>
        <w:spacing w:after="8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sz w:val="16"/>
          <w:szCs w:val="16"/>
        </w:rPr>
        <w:t>PARTE  06 – TERMO DE ACEITE</w:t>
      </w:r>
      <w:r>
        <w:rPr>
          <w:rFonts w:ascii="Arial" w:eastAsia="Arial" w:hAnsi="Arial" w:cs="Arial"/>
          <w:sz w:val="16"/>
          <w:szCs w:val="16"/>
        </w:rPr>
        <w:t xml:space="preserve"> (</w:t>
      </w:r>
      <w:r>
        <w:rPr>
          <w:rFonts w:ascii="Arial" w:eastAsia="Arial" w:hAnsi="Arial" w:cs="Arial"/>
          <w:b/>
          <w:sz w:val="16"/>
          <w:szCs w:val="16"/>
        </w:rPr>
        <w:t>2 páginas</w:t>
      </w:r>
      <w:r>
        <w:rPr>
          <w:rFonts w:ascii="Arial" w:eastAsia="Arial" w:hAnsi="Arial" w:cs="Arial"/>
          <w:sz w:val="16"/>
          <w:szCs w:val="16"/>
        </w:rPr>
        <w:t>)]</w:t>
      </w:r>
    </w:p>
    <w:tbl>
      <w:tblPr>
        <w:tblStyle w:val="aff5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207F63" w14:paraId="0342BBB3" w14:textId="77777777">
        <w:trPr>
          <w:tblHeader/>
        </w:trPr>
        <w:tc>
          <w:tcPr>
            <w:tcW w:w="8444" w:type="dxa"/>
            <w:tcBorders>
              <w:top w:val="single" w:sz="24" w:space="0" w:color="000000"/>
              <w:bottom w:val="single" w:sz="4" w:space="0" w:color="000000"/>
            </w:tcBorders>
            <w:shd w:val="clear" w:color="auto" w:fill="D9D9D9"/>
          </w:tcPr>
          <w:p w14:paraId="00000109" w14:textId="77777777" w:rsidR="00207F63" w:rsidRDefault="00000000">
            <w:pPr>
              <w:pStyle w:val="Ttulo1"/>
              <w:rPr>
                <w:rFonts w:ascii="Arial" w:eastAsia="Arial" w:hAnsi="Arial" w:cs="Arial"/>
              </w:rPr>
            </w:pPr>
            <w:bookmarkStart w:id="10" w:name="bookmark=id.awfyj06tn4zw" w:colFirst="0" w:colLast="0"/>
            <w:bookmarkEnd w:id="10"/>
            <w:r>
              <w:rPr>
                <w:rFonts w:ascii="Arial" w:eastAsia="Arial" w:hAnsi="Arial" w:cs="Arial"/>
              </w:rPr>
              <w:t>TERMO DE ACEITE DO PROFISSIONAL</w:t>
            </w:r>
          </w:p>
        </w:tc>
      </w:tr>
      <w:tr w:rsidR="00207F63" w14:paraId="32278218" w14:textId="77777777">
        <w:trPr>
          <w:tblHeader/>
        </w:trPr>
        <w:tc>
          <w:tcPr>
            <w:tcW w:w="8444" w:type="dxa"/>
            <w:tcBorders>
              <w:top w:val="single" w:sz="4" w:space="0" w:color="000000"/>
            </w:tcBorders>
          </w:tcPr>
          <w:p w14:paraId="0000010A" w14:textId="6D728945" w:rsidR="00207F63" w:rsidRPr="00533C0D" w:rsidRDefault="00000000">
            <w:pPr>
              <w:spacing w:after="0"/>
              <w:rPr>
                <w:rFonts w:ascii="Arial" w:eastAsia="Arial" w:hAnsi="Arial" w:cs="Arial"/>
                <w:b/>
                <w:sz w:val="17"/>
                <w:szCs w:val="17"/>
              </w:rPr>
            </w:pPr>
            <w:r w:rsidRPr="00533C0D">
              <w:rPr>
                <w:rFonts w:ascii="Arial" w:eastAsia="Arial" w:hAnsi="Arial" w:cs="Arial"/>
                <w:b/>
                <w:sz w:val="17"/>
                <w:szCs w:val="17"/>
              </w:rPr>
              <w:t xml:space="preserve">[Este é o modelo de autorização que o gerente do </w:t>
            </w:r>
            <w:r w:rsidR="007C4762">
              <w:rPr>
                <w:rFonts w:ascii="Arial" w:eastAsia="Arial" w:hAnsi="Arial" w:cs="Arial"/>
                <w:b/>
                <w:sz w:val="17"/>
                <w:szCs w:val="17"/>
              </w:rPr>
              <w:t>Projeto</w:t>
            </w:r>
            <w:r w:rsidRPr="00533C0D">
              <w:rPr>
                <w:rFonts w:ascii="Arial" w:eastAsia="Arial" w:hAnsi="Arial" w:cs="Arial"/>
                <w:b/>
                <w:sz w:val="17"/>
                <w:szCs w:val="17"/>
              </w:rPr>
              <w:t xml:space="preserve"> deverá preencher com os dados, rubricar a primeira página, assinar a última página, digitalizar e inserir no documento de candidatura]</w:t>
            </w:r>
          </w:p>
          <w:p w14:paraId="0000010B" w14:textId="1A69A49D" w:rsidR="00207F63" w:rsidRPr="00533C0D" w:rsidRDefault="00000000">
            <w:pPr>
              <w:spacing w:before="240" w:after="240"/>
              <w:ind w:left="561" w:right="556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ACEITE DE PARTICIPAÇÃO NO PRÊMIO PMI-RJ MELHORES DO ANO DE 2025 – CATEGORIA </w:t>
            </w:r>
            <w:r w:rsidR="007C4762">
              <w:rPr>
                <w:rFonts w:ascii="Arial" w:eastAsia="Arial" w:hAnsi="Arial" w:cs="Arial"/>
                <w:b/>
                <w:sz w:val="24"/>
                <w:szCs w:val="24"/>
              </w:rPr>
              <w:t>PROJETO</w:t>
            </w:r>
          </w:p>
          <w:p w14:paraId="0000010C" w14:textId="77777777" w:rsidR="00207F63" w:rsidRPr="00533C0D" w:rsidRDefault="00207F63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207F63" w14:paraId="30B691D0" w14:textId="77777777">
        <w:trPr>
          <w:trHeight w:val="2900"/>
        </w:trPr>
        <w:tc>
          <w:tcPr>
            <w:tcW w:w="8444" w:type="dxa"/>
          </w:tcPr>
          <w:p w14:paraId="0000010D" w14:textId="547A09C0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Descrição do Prêmio: 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O Prêmio PMI-RJ Melhor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2025, possui caráter cultural e visa eleger 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de maior destaque do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Estado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do Rio de Janeiro do ano de 2025, valorizando as empresas e os profissionais que, via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, realizaram um feito de expressiva representatividade para sua organização. Este é um prêmio exclusivo 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do Project Management Institute Rio de Janeiro Brasil Chapter,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(CNPJ 04.951.538/0001- 32).</w:t>
            </w:r>
          </w:p>
          <w:p w14:paraId="0000010E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0F" w14:textId="4B22F443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Critérios de participação: 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Podem participar do Prêmio qualquer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que foi executado no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Estado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do Rio de Janeiro, finalizados entre 08 de junho de 2024 e 08 de junho de 2025, que atendam aos requisitos dispostos 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Regulamento_Premio_PMI_RJ_</w:t>
            </w:r>
            <w:r w:rsidR="007C4762">
              <w:rPr>
                <w:rFonts w:ascii="Arial" w:eastAsia="Arial" w:hAnsi="Arial" w:cs="Arial"/>
                <w:b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_do_Ano_2025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>, disponível na página eletrônicahttps://</w:t>
            </w:r>
            <w:hyperlink r:id="rId8">
              <w:r w:rsidR="00207F63" w:rsidRPr="00533C0D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www.pmirio.org.br/pagina/120/?premio-pmi-rj-melhores-do-ano.html</w:t>
              </w:r>
            </w:hyperlink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.</w:t>
            </w:r>
          </w:p>
          <w:p w14:paraId="00000110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11" w14:textId="77777777" w:rsidR="00207F63" w:rsidRPr="00533C0D" w:rsidRDefault="0000000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>Os candidatos participantes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 deverão enviar o formulário de candidatura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até o dia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 25 de julho de 2025.</w:t>
            </w:r>
          </w:p>
          <w:p w14:paraId="00000112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79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13" w14:textId="33953E92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Da Inscrição: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as inscrições para participação do Prêmio, deverão ser realizadas através do preenchimento do formulário de candidatura disponível no 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Regulamento_Premio_PMI_RJ_</w:t>
            </w:r>
            <w:r w:rsidR="007C4762">
              <w:rPr>
                <w:rFonts w:ascii="Arial" w:eastAsia="Arial" w:hAnsi="Arial" w:cs="Arial"/>
                <w:b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_do_Ano_2025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(disponível na página eletrônica </w:t>
            </w:r>
            <w:hyperlink r:id="rId9">
              <w:r w:rsidR="00207F63" w:rsidRPr="00533C0D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https://www.pmirio.org.br/pagina/120/?premio-pmi-rj-melhores-do-ano.html</w:t>
              </w:r>
            </w:hyperlink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e envio para o e-mail </w:t>
            </w:r>
            <w:hyperlink r:id="rId10">
              <w:r w:rsidR="00207F63" w:rsidRPr="00533C0D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premio@pmi</w:t>
              </w:r>
            </w:hyperlink>
            <w:hyperlink r:id="rId11">
              <w:r w:rsidR="00207F63" w:rsidRPr="00533C0D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rio</w:t>
              </w:r>
            </w:hyperlink>
            <w:hyperlink r:id="rId12">
              <w:r w:rsidR="00207F63" w:rsidRPr="00533C0D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.org.br</w:t>
              </w:r>
            </w:hyperlink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(até a data citada no item 2.1 deste termo).</w:t>
            </w:r>
          </w:p>
          <w:p w14:paraId="00000114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15" w14:textId="77777777" w:rsidR="00207F63" w:rsidRPr="00533C0D" w:rsidRDefault="0000000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>Cada participante poderá inscrever-se apenas uma vez. Em casos de duplicidade, sua inscrição será anulada.</w:t>
            </w:r>
          </w:p>
          <w:p w14:paraId="00000116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9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17" w14:textId="1956DA52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Das informações do </w:t>
            </w:r>
            <w:r w:rsidR="007C4762">
              <w:rPr>
                <w:rFonts w:ascii="Arial" w:eastAsia="Arial" w:hAnsi="Arial" w:cs="Arial"/>
                <w:b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: 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o candidato declara possuir autorização da empresa responsável pelo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>, assim como declara que as informações inseridas no formulário são verdadeiras, podendo a qualquer momento o comitê do Project Management Institute Rio de Janeiro, Brasil Chapter realizar procedimentos de auditoria para averiguar tal veracidade.</w:t>
            </w:r>
          </w:p>
          <w:p w14:paraId="00000118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5"/>
                <w:tab w:val="left" w:pos="3276"/>
              </w:tabs>
              <w:spacing w:after="0"/>
              <w:ind w:left="36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19" w14:textId="133625E7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Da utilização da imagem e nome: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caso 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seja um dos três finalistas ao Prêmio e/ou ganhador do Prêmio em epígrafe, o participante e empresa responsável pelo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concordam em ceder suas imagens e 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lastRenderedPageBreak/>
              <w:t>nomes, a título gratuito, para utilização em campanhas de comunicação interna e externa pelo Project Management Institute Rio de Janeiro, Brasil Chapter .</w:t>
            </w:r>
          </w:p>
          <w:p w14:paraId="0000011A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1B" w14:textId="77777777" w:rsidR="00207F63" w:rsidRPr="00533C0D" w:rsidRDefault="0000000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>O nome e imagens poderão ser utilizadas sem limitação de quantidade de vezes, a critério do Project Management Institute Rio de Janeiro, Brasil Chapter, em quaisquer mídias internas ou externas, impressas ou eletrônicas.</w:t>
            </w:r>
          </w:p>
          <w:p w14:paraId="0000011C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1D" w14:textId="2E5109E5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Do Edital: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o candidato e a empresa participantes do Prêmio estão cientes e concordam com todo o conteúdo dispostos no 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Regulamento_Premio_PMI_RJ_</w:t>
            </w:r>
            <w:r w:rsidR="007C4762">
              <w:rPr>
                <w:rFonts w:ascii="Arial" w:eastAsia="Arial" w:hAnsi="Arial" w:cs="Arial"/>
                <w:b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>_do_Ano_2025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disponível na página eletrônicahttps://</w:t>
            </w:r>
            <w:hyperlink r:id="rId13">
              <w:r w:rsidR="00207F63" w:rsidRPr="00533C0D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www.pmirio.org.br/pagina/120/?premio-pmi-rj-melhores-do-ano.html</w:t>
              </w:r>
            </w:hyperlink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, não havendo possibilidade de questionamentos futuros.</w:t>
            </w:r>
          </w:p>
          <w:p w14:paraId="0000011E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1F" w14:textId="77777777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b/>
                <w:sz w:val="24"/>
                <w:szCs w:val="24"/>
              </w:rPr>
              <w:t xml:space="preserve">Casos omissos: 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>serão analisados e decididos exclusivamente pelo Project Management Institute Rio de Janeiro Brasil Chapter.</w:t>
            </w:r>
          </w:p>
          <w:p w14:paraId="00000120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21" w14:textId="65926769" w:rsidR="00207F63" w:rsidRPr="00533C0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Do Prêmio PMI Brasil 2026: conforme Regulamento e Declaração de Autorização da Empresa, estou ciente que, caso 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seja o vencedor do Prêmio PMI-RJ Melhores do Ano 2025, o Project Management Institute Rio de Janeiro, Brasil Chapter compartilhará as informações do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com a Curadoria Nacional do Prêmio PMI Brasil Melhores do Ano, para pré-qualificação e participação do Prêmio PMI Brasil Melhores do Ano,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de 2025, do PMI Brasil.</w:t>
            </w:r>
          </w:p>
          <w:p w14:paraId="00000122" w14:textId="77777777" w:rsidR="00207F63" w:rsidRPr="00533C0D" w:rsidRDefault="00207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23" w14:textId="5C018843" w:rsidR="00207F63" w:rsidRPr="00533C0D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Eu, [Nome do responsável pela candidatura], declaro ter ciência e aceito todos os itens supracitados neste termo para a realização da candidatura do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ao Prêmio PMI-RJ Melhor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 de 2025. </w:t>
            </w:r>
          </w:p>
          <w:p w14:paraId="00000124" w14:textId="77777777" w:rsidR="00207F63" w:rsidRPr="00533C0D" w:rsidRDefault="00207F63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25" w14:textId="77777777" w:rsidR="00207F63" w:rsidRPr="00533C0D" w:rsidRDefault="00000000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>[Cidade], [dia] de [mês] de 2025.</w:t>
            </w:r>
          </w:p>
          <w:p w14:paraId="00000126" w14:textId="77777777" w:rsidR="00207F63" w:rsidRPr="00533C0D" w:rsidRDefault="00207F6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127" w14:textId="77777777" w:rsidR="00207F63" w:rsidRPr="00533C0D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>______________________________________</w:t>
            </w:r>
          </w:p>
          <w:p w14:paraId="00000128" w14:textId="328727F7" w:rsidR="00207F63" w:rsidRPr="00533C0D" w:rsidRDefault="00000000">
            <w:pPr>
              <w:spacing w:after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33C0D">
              <w:rPr>
                <w:rFonts w:ascii="Arial" w:eastAsia="Arial" w:hAnsi="Arial" w:cs="Arial"/>
                <w:sz w:val="24"/>
                <w:szCs w:val="24"/>
              </w:rPr>
              <w:t xml:space="preserve">[Nome do responsável pela Candidatura do </w:t>
            </w:r>
            <w:r w:rsidR="007C4762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533C0D">
              <w:rPr>
                <w:rFonts w:ascii="Arial" w:eastAsia="Arial" w:hAnsi="Arial" w:cs="Arial"/>
                <w:sz w:val="24"/>
                <w:szCs w:val="24"/>
              </w:rPr>
              <w:t>]</w:t>
            </w:r>
          </w:p>
        </w:tc>
      </w:tr>
    </w:tbl>
    <w:p w14:paraId="00000129" w14:textId="77777777" w:rsidR="00207F63" w:rsidRDefault="00207F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4"/>
          <w:szCs w:val="24"/>
        </w:rPr>
      </w:pPr>
    </w:p>
    <w:sectPr w:rsidR="00207F63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114E9" w14:textId="77777777" w:rsidR="003A083C" w:rsidRDefault="003A083C">
      <w:pPr>
        <w:spacing w:after="0" w:line="240" w:lineRule="auto"/>
      </w:pPr>
      <w:r>
        <w:separator/>
      </w:r>
    </w:p>
  </w:endnote>
  <w:endnote w:type="continuationSeparator" w:id="0">
    <w:p w14:paraId="7AF917A8" w14:textId="77777777" w:rsidR="003A083C" w:rsidRDefault="003A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609829-C7D7-432D-9764-85A447ABA3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9B9B9B-ADD3-4275-BBBF-C4D93703D889}"/>
    <w:embedBold r:id="rId3" w:fontKey="{90D48517-A021-4F58-860A-81450CAFAF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0F2B2EC-E3CF-4C73-8D50-6A06D0F09B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9ABB118-7154-48B8-88E7-0E0F0572B4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80E1545-4422-4A20-B11A-01BCA67B4E5C}"/>
    <w:embedItalic r:id="rId7" w:fontKey="{8C9BDD04-19EF-449E-8AA9-6256FA29B8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F" w14:textId="2C0EFCFB" w:rsidR="00207F63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Pr="00533C0D">
      <w:rPr>
        <w:rFonts w:ascii="Arial" w:eastAsia="Arial" w:hAnsi="Arial" w:cs="Arial"/>
        <w:color w:val="000000"/>
        <w:sz w:val="20"/>
        <w:szCs w:val="20"/>
      </w:rPr>
      <w:t>PMI-</w:t>
    </w:r>
    <w:r w:rsidRPr="00533C0D">
      <w:rPr>
        <w:rFonts w:ascii="Arial" w:eastAsia="Arial" w:hAnsi="Arial" w:cs="Arial"/>
        <w:sz w:val="20"/>
        <w:szCs w:val="20"/>
      </w:rPr>
      <w:t>RJ</w:t>
    </w:r>
    <w:r w:rsidRPr="00533C0D">
      <w:rPr>
        <w:rFonts w:ascii="Arial" w:eastAsia="Arial" w:hAnsi="Arial" w:cs="Arial"/>
        <w:color w:val="000000"/>
        <w:sz w:val="20"/>
        <w:szCs w:val="20"/>
      </w:rPr>
      <w:t xml:space="preserve"> Melhores</w:t>
    </w:r>
    <w:r>
      <w:rPr>
        <w:rFonts w:ascii="Arial" w:eastAsia="Arial" w:hAnsi="Arial" w:cs="Arial"/>
        <w:color w:val="000000"/>
        <w:sz w:val="20"/>
        <w:szCs w:val="20"/>
      </w:rPr>
      <w:t xml:space="preserve"> do Ano 2025: </w:t>
    </w:r>
    <w:r w:rsidR="007C4762">
      <w:rPr>
        <w:rFonts w:ascii="Arial" w:eastAsia="Arial" w:hAnsi="Arial" w:cs="Arial"/>
        <w:color w:val="000000"/>
        <w:sz w:val="20"/>
        <w:szCs w:val="20"/>
      </w:rPr>
      <w:t>Projeto</w:t>
    </w:r>
    <w:r>
      <w:rPr>
        <w:rFonts w:ascii="Arial" w:eastAsia="Arial" w:hAnsi="Arial" w:cs="Arial"/>
        <w:color w:val="000000"/>
        <w:sz w:val="20"/>
        <w:szCs w:val="20"/>
      </w:rPr>
      <w:t xml:space="preserve">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533C0D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533C0D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B11BD" w14:textId="77777777" w:rsidR="003A083C" w:rsidRDefault="003A083C">
      <w:pPr>
        <w:spacing w:after="0" w:line="240" w:lineRule="auto"/>
      </w:pPr>
      <w:r>
        <w:separator/>
      </w:r>
    </w:p>
  </w:footnote>
  <w:footnote w:type="continuationSeparator" w:id="0">
    <w:p w14:paraId="5171965A" w14:textId="77777777" w:rsidR="003A083C" w:rsidRDefault="003A0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A" w14:textId="77777777" w:rsidR="00207F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FBC61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403610" o:spid="_x0000_s1025" type="#_x0000_t136" style="position:absolute;margin-left:0;margin-top:0;width:695.25pt;height:45pt;rotation:315;z-index:-251657216;visibility:visible;mso-position-horizontal:center;mso-position-horizontal-relative:margin;mso-position-vertical:center;mso-position-vertical-relative:margin" o:allowincell="f" fillcolor="silver" stroked="f">
          <v:fill opacity=".5"/>
          <v:textpath style="font-family:&quot;&amp;quot&quot;;font-size:40pt" string="PMI-RJ | Prêmio Melhores do Ano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B" w14:textId="1B263529" w:rsidR="00207F63" w:rsidRPr="00533C0D" w:rsidRDefault="00533C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noProof/>
        <w:color w:val="000000"/>
        <w:sz w:val="28"/>
        <w:szCs w:val="28"/>
      </w:rPr>
      <w:drawing>
        <wp:anchor distT="0" distB="0" distL="114300" distR="114300" simplePos="0" relativeHeight="251660288" behindDoc="0" locked="0" layoutInCell="1" allowOverlap="1" wp14:anchorId="772C9858" wp14:editId="492E4719">
          <wp:simplePos x="0" y="0"/>
          <wp:positionH relativeFrom="column">
            <wp:posOffset>4252595</wp:posOffset>
          </wp:positionH>
          <wp:positionV relativeFrom="paragraph">
            <wp:posOffset>5080</wp:posOffset>
          </wp:positionV>
          <wp:extent cx="1981200" cy="579755"/>
          <wp:effectExtent l="0" t="0" r="0" b="0"/>
          <wp:wrapSquare wrapText="bothSides"/>
          <wp:docPr id="1041739129" name="Imagem 6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739129" name="Imagem 6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b/>
        <w:color w:val="000000"/>
        <w:sz w:val="28"/>
        <w:szCs w:val="28"/>
      </w:rPr>
      <w:t xml:space="preserve">Prêmio </w:t>
    </w:r>
    <w:r w:rsidRPr="00533C0D">
      <w:rPr>
        <w:rFonts w:ascii="Arial" w:eastAsia="Arial" w:hAnsi="Arial" w:cs="Arial"/>
        <w:b/>
        <w:color w:val="000000"/>
        <w:sz w:val="28"/>
        <w:szCs w:val="28"/>
      </w:rPr>
      <w:t>PMI-</w:t>
    </w:r>
    <w:r w:rsidRPr="00533C0D">
      <w:rPr>
        <w:rFonts w:ascii="Arial" w:eastAsia="Arial" w:hAnsi="Arial" w:cs="Arial"/>
        <w:b/>
        <w:sz w:val="28"/>
        <w:szCs w:val="28"/>
      </w:rPr>
      <w:t>RJ</w:t>
    </w:r>
    <w:r w:rsidRPr="00533C0D">
      <w:rPr>
        <w:rFonts w:ascii="Arial" w:eastAsia="Arial" w:hAnsi="Arial" w:cs="Arial"/>
        <w:b/>
        <w:color w:val="000000"/>
        <w:sz w:val="28"/>
        <w:szCs w:val="28"/>
      </w:rPr>
      <w:t xml:space="preserve"> Melhores do Ano 2025</w:t>
    </w:r>
  </w:p>
  <w:p w14:paraId="0000012C" w14:textId="6E8C6B01" w:rsidR="00207F63" w:rsidRPr="00533C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 w:rsidRPr="00533C0D">
      <w:rPr>
        <w:rFonts w:ascii="Arial" w:eastAsia="Arial" w:hAnsi="Arial" w:cs="Arial"/>
        <w:color w:val="000000"/>
        <w:sz w:val="24"/>
        <w:szCs w:val="24"/>
      </w:rPr>
      <w:t xml:space="preserve">Categoria </w:t>
    </w:r>
    <w:r w:rsidR="007C4762">
      <w:rPr>
        <w:rFonts w:ascii="Arial" w:eastAsia="Arial" w:hAnsi="Arial" w:cs="Arial"/>
        <w:color w:val="000000"/>
        <w:sz w:val="24"/>
        <w:szCs w:val="24"/>
      </w:rPr>
      <w:t>Projeto</w:t>
    </w:r>
  </w:p>
  <w:p w14:paraId="7D13B980" w14:textId="47E032BD" w:rsidR="00533C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6E32F7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403611" o:spid="_x0000_s1027" type="#_x0000_t136" style="position:absolute;left:0;text-align:left;margin-left:0;margin-top:0;width:695.25pt;height:45pt;rotation:315;z-index:-251659264;visibility:visible;mso-position-horizontal:center;mso-position-horizontal-relative:margin;mso-position-vertical:center;mso-position-vertical-relative:margin" o:allowincell="f" fillcolor="silver" stroked="f">
          <v:fill opacity=".5"/>
          <v:textpath style="font-family:&quot;&amp;quot&quot;;font-size:40pt" string="PMI-RJ | Prêmio Melhores do Ano 2025"/>
          <w10:wrap anchorx="margin" anchory="margin"/>
        </v:shape>
      </w:pict>
    </w:r>
    <w:r w:rsidRPr="00533C0D">
      <w:rPr>
        <w:rFonts w:ascii="Arial" w:eastAsia="Arial" w:hAnsi="Arial" w:cs="Arial"/>
        <w:i/>
        <w:color w:val="000000"/>
        <w:sz w:val="17"/>
        <w:szCs w:val="17"/>
      </w:rPr>
      <w:t xml:space="preserve">Regulamento de </w:t>
    </w:r>
    <w:r w:rsidRPr="00533C0D">
      <w:rPr>
        <w:rFonts w:ascii="Arial" w:eastAsia="Arial" w:hAnsi="Arial" w:cs="Arial"/>
        <w:i/>
        <w:sz w:val="17"/>
        <w:szCs w:val="17"/>
      </w:rPr>
      <w:t>09</w:t>
    </w:r>
    <w:r w:rsidRPr="00533C0D">
      <w:rPr>
        <w:rFonts w:ascii="Arial" w:eastAsia="Arial" w:hAnsi="Arial" w:cs="Arial"/>
        <w:i/>
        <w:color w:val="000000"/>
        <w:sz w:val="17"/>
        <w:szCs w:val="17"/>
      </w:rPr>
      <w:t>/</w:t>
    </w:r>
    <w:r w:rsidRPr="00533C0D">
      <w:rPr>
        <w:rFonts w:ascii="Arial" w:eastAsia="Arial" w:hAnsi="Arial" w:cs="Arial"/>
        <w:i/>
        <w:sz w:val="17"/>
        <w:szCs w:val="17"/>
      </w:rPr>
      <w:t>06</w:t>
    </w:r>
    <w:r w:rsidRPr="00533C0D">
      <w:rPr>
        <w:rFonts w:ascii="Arial" w:eastAsia="Arial" w:hAnsi="Arial" w:cs="Arial"/>
        <w:i/>
        <w:color w:val="000000"/>
        <w:sz w:val="17"/>
        <w:szCs w:val="17"/>
      </w:rPr>
      <w:t>/202</w:t>
    </w:r>
    <w:r w:rsidR="00533C0D">
      <w:rPr>
        <w:rFonts w:ascii="Arial" w:eastAsia="Arial" w:hAnsi="Arial" w:cs="Arial"/>
        <w:i/>
        <w:color w:val="000000"/>
        <w:sz w:val="17"/>
        <w:szCs w:val="17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E" w14:textId="77777777" w:rsidR="00207F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F159B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403609" o:spid="_x0000_s1026" type="#_x0000_t136" style="position:absolute;margin-left:0;margin-top:0;width:695.25pt;height:45pt;rotation:315;z-index:-251658240;visibility:visible;mso-position-horizontal:center;mso-position-horizontal-relative:margin;mso-position-vertical:center;mso-position-vertical-relative:margin" o:allowincell="f" fillcolor="silver" stroked="f">
          <v:fill opacity=".5"/>
          <v:textpath style="font-family:&quot;&amp;quot&quot;;font-size:40pt" string="PMI-RJ | Prêmio Melhores do Ano 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A6DD4"/>
    <w:multiLevelType w:val="multilevel"/>
    <w:tmpl w:val="5F56F9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3713F8"/>
    <w:multiLevelType w:val="multilevel"/>
    <w:tmpl w:val="87485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397CF5"/>
    <w:multiLevelType w:val="multilevel"/>
    <w:tmpl w:val="4A4A5F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F0369"/>
    <w:multiLevelType w:val="multilevel"/>
    <w:tmpl w:val="1AEC41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652D1"/>
    <w:multiLevelType w:val="multilevel"/>
    <w:tmpl w:val="E662EC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56E5C"/>
    <w:multiLevelType w:val="multilevel"/>
    <w:tmpl w:val="23EC7830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DB620F"/>
    <w:multiLevelType w:val="multilevel"/>
    <w:tmpl w:val="6004FC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35262C8"/>
    <w:multiLevelType w:val="multilevel"/>
    <w:tmpl w:val="D8CCB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83F2D"/>
    <w:multiLevelType w:val="multilevel"/>
    <w:tmpl w:val="C298E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DC56F4"/>
    <w:multiLevelType w:val="multilevel"/>
    <w:tmpl w:val="32901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986DC0"/>
    <w:multiLevelType w:val="multilevel"/>
    <w:tmpl w:val="7FFC86F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3655671">
    <w:abstractNumId w:val="10"/>
  </w:num>
  <w:num w:numId="2" w16cid:durableId="159470363">
    <w:abstractNumId w:val="0"/>
  </w:num>
  <w:num w:numId="3" w16cid:durableId="1196163931">
    <w:abstractNumId w:val="8"/>
  </w:num>
  <w:num w:numId="4" w16cid:durableId="630400784">
    <w:abstractNumId w:val="7"/>
  </w:num>
  <w:num w:numId="5" w16cid:durableId="260994982">
    <w:abstractNumId w:val="4"/>
  </w:num>
  <w:num w:numId="6" w16cid:durableId="935362242">
    <w:abstractNumId w:val="6"/>
  </w:num>
  <w:num w:numId="7" w16cid:durableId="1910185324">
    <w:abstractNumId w:val="1"/>
  </w:num>
  <w:num w:numId="8" w16cid:durableId="1491940590">
    <w:abstractNumId w:val="2"/>
  </w:num>
  <w:num w:numId="9" w16cid:durableId="381177034">
    <w:abstractNumId w:val="3"/>
  </w:num>
  <w:num w:numId="10" w16cid:durableId="788666336">
    <w:abstractNumId w:val="5"/>
  </w:num>
  <w:num w:numId="11" w16cid:durableId="16166692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F63"/>
    <w:rsid w:val="00207F63"/>
    <w:rsid w:val="002A094E"/>
    <w:rsid w:val="003A083C"/>
    <w:rsid w:val="00533C0D"/>
    <w:rsid w:val="00656E66"/>
    <w:rsid w:val="007C4762"/>
    <w:rsid w:val="007C662D"/>
    <w:rsid w:val="00C41494"/>
    <w:rsid w:val="00CA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F6A766E"/>
  <w15:docId w15:val="{97FB15DA-74D3-4C1C-A806-10D5BC01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mirio.org.br/pagina/120/?premio-pmi-rj-melhores-do-ano.html" TargetMode="External"/><Relationship Id="rId13" Type="http://schemas.openxmlformats.org/officeDocument/2006/relationships/hyperlink" Target="http://www.pmirio.org.br/pagina/120/?premio-pmi-rj-melhores-do-an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mio@pmiba.org.b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mio@pmiba.org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premio@pmiba.org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mirio.org.br/pagina/120/?premio-pmi-rj-melhores-do-ano.htm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M0BoPorETcYW6c/+8lhEdQNkVQ==">CgMxLjAaJwoBMBIiCiAIBCocCgtBQUFCbFQ4X3hBOBAIGgtBQUFCbFQ4X3hBOBonCgExEiIKIAgEKhwKC0FBQUJsVDhfeEJFEAgaC0FBQUJsVDhfeEJFIqQCCgtBQUFCbFQ4X3hBOBLyAQoLQUFBQmxUOF94QTgSC0FBQUJsVDhfeEE4GigKCXRleHQvaHRtbBIbc2Vyw6Egb3Ugc2Vyw6NvPyBzw6NvIGRvaXM/IikKCnRleHQvcGxhaW4SG3NlcsOhIG91IHNlcsOjbz8gc8OjbyBkb2lzPyobIhUxMDM0NDE0Nzg5ODI4NDU2NDgyNDAoADgAMNCugrj0MjjQroK49DJKEwoKdGV4dC9wbGFpbhIFc2Vyw6FaDDRrcHJpMHoxdHU1bXICIAB4AJoBBggAEAAYAKoBHRIbc2Vyw6Egb3Ugc2Vyw6NvPyBzw6NvIGRvaXM/sAEAuAEAGNCugrj0MiDQroK49DIwAEIQa2l4LjR5cHg2cTFyMWU2ayKvAgoLQUFBQmxUOF94QkUS/QEKC0FBQUJsVDhfeEJFEgtBQUFCbFQ4X3hCRRorCgl0ZXh0L2h0bWwSHmdlcmVudGUgb3UgZ2VzdG9yPyBwYWRyb25pemFyISIsCgp0ZXh0L3BsYWluEh5nZXJlbnRlIG91IGdlc3Rvcj8gcGFkcm9uaXphciEqGyIVMTAzNDQxNDc4OTgyODQ1NjQ4MjQwKAA4ADD83oi49DI4/N6IuPQyShUKCnRleHQvcGxhaW4SB0dlcmVudGVaDG9wa3M4aXo5dXFzdHICIAB4AJoBBggAEAAYAKoBIBIeZ2VyZW50ZSBvdSBnZXN0b3I/IHBhZHJvbml6YXIhsAEAuAEAGPzeiLj0MiD83oi49DIwAEIQa2l4LnA1MGM2YjlzcjV1NjIIaC5namRneHMyD2lkLjk2cnNmaG5ieXozNzIJaC4zem55c2g3Mg1oLmxuamh4bnIwcHhqMg5oLmpudmJmb2NrYm42MzIIaC50eWpjd3QyD2lkLnU2a2FhOWN2d3J5ZDIPaWQuMjJmOGZwdWRkd2tqMg9pZC41cmN1bTFpdmkxYzgyDmlkLmlzZXF5b2NyaGloMg9pZC5lbjhtejlvdW44cXEyD2lkLjdyeTRzenN0bG5yajIPaWQuN254em53dnFmbTM2Mg9pZC5rN3ljdmR1OG5rc2cyD2lkLmZ5azU3dDg4NGR6eTIPaWQuNml6OWRqNTdpamVmMg9pZC5hd2Z5ajA2dG40enc4AHIhMTNjOXZ6UHYyRV9KV21TR1NUT1VqUXZZUlVkWl9Td1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1787</Words>
  <Characters>9655</Characters>
  <Application>Microsoft Office Word</Application>
  <DocSecurity>0</DocSecurity>
  <Lines>80</Lines>
  <Paragraphs>22</Paragraphs>
  <ScaleCrop>false</ScaleCrop>
  <Company/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Santana</dc:creator>
  <cp:lastModifiedBy>Julia Vieira</cp:lastModifiedBy>
  <cp:revision>11</cp:revision>
  <cp:lastPrinted>2025-06-07T18:56:00Z</cp:lastPrinted>
  <dcterms:created xsi:type="dcterms:W3CDTF">2024-05-18T17:02:00Z</dcterms:created>
  <dcterms:modified xsi:type="dcterms:W3CDTF">2025-06-07T19:03:00Z</dcterms:modified>
</cp:coreProperties>
</file>